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63348D" w:rsidRDefault="00633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 xml:space="preserve">руководителя </w:t>
            </w:r>
          </w:p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 xml:space="preserve">Верхне-Донского управления </w:t>
            </w:r>
            <w:proofErr w:type="spellStart"/>
            <w:r w:rsidRPr="001A24F2">
              <w:rPr>
                <w:sz w:val="28"/>
                <w:szCs w:val="28"/>
              </w:rPr>
              <w:t>Ростехнадзора</w:t>
            </w:r>
            <w:proofErr w:type="spellEnd"/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proofErr w:type="spellStart"/>
            <w:r w:rsidR="00C9118F">
              <w:rPr>
                <w:sz w:val="28"/>
                <w:szCs w:val="28"/>
              </w:rPr>
              <w:t>Е.А.Козлова</w:t>
            </w:r>
            <w:proofErr w:type="spellEnd"/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63348D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C92101">
              <w:rPr>
                <w:sz w:val="28"/>
                <w:szCs w:val="28"/>
              </w:rPr>
              <w:t>1</w:t>
            </w:r>
            <w:r w:rsidR="008C7668">
              <w:rPr>
                <w:sz w:val="28"/>
                <w:szCs w:val="28"/>
              </w:rPr>
              <w:t>5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63348D">
              <w:rPr>
                <w:sz w:val="28"/>
                <w:szCs w:val="28"/>
              </w:rPr>
              <w:t>сентября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63348D">
        <w:rPr>
          <w:b/>
          <w:sz w:val="28"/>
          <w:szCs w:val="28"/>
        </w:rPr>
        <w:t>октябрь</w:t>
      </w:r>
      <w:r w:rsidR="008C76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1E0" w:firstRow="1" w:lastRow="1" w:firstColumn="1" w:lastColumn="1" w:noHBand="0" w:noVBand="0"/>
      </w:tblPr>
      <w:tblGrid>
        <w:gridCol w:w="1541"/>
        <w:gridCol w:w="1708"/>
        <w:gridCol w:w="5594"/>
        <w:gridCol w:w="1647"/>
      </w:tblGrid>
      <w:tr w:rsidR="001A24F2" w:rsidTr="008C7668">
        <w:trPr>
          <w:trHeight w:val="773"/>
        </w:trPr>
        <w:tc>
          <w:tcPr>
            <w:tcW w:w="154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8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594" w:type="dxa"/>
          </w:tcPr>
          <w:p w:rsidR="001A24F2" w:rsidRPr="00787644" w:rsidRDefault="0036331D" w:rsidP="001A24F2">
            <w:pPr>
              <w:jc w:val="center"/>
            </w:pPr>
            <w:r w:rsidRPr="00787644">
              <w:t>в какой области аттестации</w:t>
            </w:r>
            <w:r w:rsidR="001A24F2" w:rsidRPr="00787644"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0408" w:rsidTr="008C7668">
        <w:trPr>
          <w:trHeight w:val="425"/>
        </w:trPr>
        <w:tc>
          <w:tcPr>
            <w:tcW w:w="1541" w:type="dxa"/>
            <w:vMerge w:val="restart"/>
          </w:tcPr>
          <w:p w:rsidR="00430408" w:rsidRDefault="00430408" w:rsidP="00633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3348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430408" w:rsidRDefault="00430408" w:rsidP="0062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430408" w:rsidRPr="00787644" w:rsidRDefault="00430408" w:rsidP="006D4E55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30408" w:rsidRDefault="0043040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430408" w:rsidTr="008C7668">
        <w:trPr>
          <w:trHeight w:val="420"/>
        </w:trPr>
        <w:tc>
          <w:tcPr>
            <w:tcW w:w="1541" w:type="dxa"/>
            <w:vMerge/>
          </w:tcPr>
          <w:p w:rsidR="00430408" w:rsidRDefault="00430408" w:rsidP="00C9118F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430408" w:rsidRDefault="00430408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430408" w:rsidRPr="00787644" w:rsidRDefault="00430408" w:rsidP="00C9118F">
            <w:pPr>
              <w:jc w:val="center"/>
            </w:pPr>
          </w:p>
        </w:tc>
        <w:tc>
          <w:tcPr>
            <w:tcW w:w="1647" w:type="dxa"/>
          </w:tcPr>
          <w:p w:rsidR="00430408" w:rsidRDefault="00430408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551"/>
        </w:trPr>
        <w:tc>
          <w:tcPr>
            <w:tcW w:w="1541" w:type="dxa"/>
            <w:vMerge w:val="restart"/>
          </w:tcPr>
          <w:p w:rsidR="00620E64" w:rsidRDefault="00620E64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3348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</w:t>
            </w:r>
            <w:bookmarkStart w:id="0" w:name="_GoBack"/>
            <w:bookmarkEnd w:id="0"/>
            <w:r w:rsidRPr="00787644">
              <w:t>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91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8C7668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348D">
              <w:rPr>
                <w:sz w:val="28"/>
                <w:szCs w:val="28"/>
              </w:rPr>
              <w:t>0</w:t>
            </w:r>
            <w:r w:rsidR="00620E64" w:rsidRP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10</w:t>
            </w:r>
            <w:r w:rsidR="00620E64" w:rsidRP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24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8C7668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348D">
              <w:rPr>
                <w:sz w:val="28"/>
                <w:szCs w:val="28"/>
              </w:rPr>
              <w:t>2</w:t>
            </w:r>
            <w:r w:rsid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10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8C7668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10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 w:val="restart"/>
          </w:tcPr>
          <w:p w:rsidR="00620E64" w:rsidRDefault="0063348D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20E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C9118F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 w:val="restart"/>
          </w:tcPr>
          <w:p w:rsidR="00620E64" w:rsidRDefault="0063348D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20E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C9118F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 w:val="restart"/>
          </w:tcPr>
          <w:p w:rsidR="00620E64" w:rsidRDefault="00620E64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34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EC48C1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EC48C1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</w:tr>
      <w:tr w:rsidR="0063348D" w:rsidTr="007971CB">
        <w:trPr>
          <w:trHeight w:val="373"/>
        </w:trPr>
        <w:tc>
          <w:tcPr>
            <w:tcW w:w="1541" w:type="dxa"/>
            <w:vMerge w:val="restart"/>
          </w:tcPr>
          <w:p w:rsidR="0063348D" w:rsidRDefault="0063348D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3348D" w:rsidRPr="00787644" w:rsidRDefault="0063348D" w:rsidP="007971CB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</w:tr>
      <w:tr w:rsidR="0063348D" w:rsidTr="007971CB">
        <w:trPr>
          <w:trHeight w:val="373"/>
        </w:trPr>
        <w:tc>
          <w:tcPr>
            <w:tcW w:w="1541" w:type="dxa"/>
            <w:vMerge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3348D" w:rsidRPr="00787644" w:rsidRDefault="0063348D" w:rsidP="007971CB">
            <w:pPr>
              <w:jc w:val="center"/>
            </w:pPr>
          </w:p>
        </w:tc>
        <w:tc>
          <w:tcPr>
            <w:tcW w:w="1647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</w:tr>
      <w:tr w:rsidR="0063348D" w:rsidTr="007971CB">
        <w:trPr>
          <w:trHeight w:val="373"/>
        </w:trPr>
        <w:tc>
          <w:tcPr>
            <w:tcW w:w="1541" w:type="dxa"/>
            <w:vMerge w:val="restart"/>
          </w:tcPr>
          <w:p w:rsidR="0063348D" w:rsidRDefault="0063348D" w:rsidP="0063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3348D" w:rsidRPr="00787644" w:rsidRDefault="0063348D" w:rsidP="007971CB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</w:tr>
      <w:tr w:rsidR="0063348D" w:rsidTr="007971CB">
        <w:trPr>
          <w:trHeight w:val="373"/>
        </w:trPr>
        <w:tc>
          <w:tcPr>
            <w:tcW w:w="1541" w:type="dxa"/>
            <w:vMerge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3348D" w:rsidRPr="00787644" w:rsidRDefault="0063348D" w:rsidP="007971CB">
            <w:pPr>
              <w:jc w:val="center"/>
            </w:pPr>
          </w:p>
        </w:tc>
        <w:tc>
          <w:tcPr>
            <w:tcW w:w="1647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620E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95F4D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23A67"/>
    <w:rsid w:val="00231D40"/>
    <w:rsid w:val="002333EF"/>
    <w:rsid w:val="00247A78"/>
    <w:rsid w:val="00251814"/>
    <w:rsid w:val="002574E0"/>
    <w:rsid w:val="00287F01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E414C"/>
    <w:rsid w:val="003F2DF2"/>
    <w:rsid w:val="00422139"/>
    <w:rsid w:val="00426D5D"/>
    <w:rsid w:val="00430408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20E64"/>
    <w:rsid w:val="00632CF8"/>
    <w:rsid w:val="0063348D"/>
    <w:rsid w:val="00635244"/>
    <w:rsid w:val="00637EA2"/>
    <w:rsid w:val="0065764B"/>
    <w:rsid w:val="00662261"/>
    <w:rsid w:val="0066244B"/>
    <w:rsid w:val="00686DC1"/>
    <w:rsid w:val="006A4CBD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87644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C7668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9348C"/>
    <w:rsid w:val="009C004A"/>
    <w:rsid w:val="009C247C"/>
    <w:rsid w:val="009C4F5B"/>
    <w:rsid w:val="009D5CD3"/>
    <w:rsid w:val="009E01A7"/>
    <w:rsid w:val="00A10629"/>
    <w:rsid w:val="00A11908"/>
    <w:rsid w:val="00A12B9A"/>
    <w:rsid w:val="00A13788"/>
    <w:rsid w:val="00A23F2A"/>
    <w:rsid w:val="00A60CC6"/>
    <w:rsid w:val="00A72A0E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AF4521"/>
    <w:rsid w:val="00B15365"/>
    <w:rsid w:val="00B81A3F"/>
    <w:rsid w:val="00B91E97"/>
    <w:rsid w:val="00B9771E"/>
    <w:rsid w:val="00BB0F45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9118F"/>
    <w:rsid w:val="00C92101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A6ED1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2023-07-18T04:58:00Z</cp:lastPrinted>
  <dcterms:created xsi:type="dcterms:W3CDTF">2023-10-06T08:19:00Z</dcterms:created>
  <dcterms:modified xsi:type="dcterms:W3CDTF">2023-10-06T08:21:00Z</dcterms:modified>
</cp:coreProperties>
</file>